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0BF"/>
      </w:tblPr>
      <w:tblGrid>
        <w:gridCol w:w="648"/>
        <w:gridCol w:w="8208"/>
      </w:tblGrid>
      <w:tr w:rsidR="00D55339">
        <w:tc>
          <w:tcPr>
            <w:tcW w:w="8856" w:type="dxa"/>
            <w:gridSpan w:val="2"/>
          </w:tcPr>
          <w:p w:rsidR="00D55339" w:rsidRPr="00D55339" w:rsidRDefault="00D55339" w:rsidP="00963DE0">
            <w:r>
              <w:t>P</w:t>
            </w:r>
            <w:r w:rsidRPr="00BF615A">
              <w:t>urposes / Remarks</w:t>
            </w:r>
            <w:r>
              <w:t xml:space="preserve">: </w:t>
            </w:r>
            <w:r w:rsidRPr="00D55339">
              <w:t xml:space="preserve">history-taking </w:t>
            </w:r>
            <w:r>
              <w:t>of a patient with breast problem, to make p</w:t>
            </w:r>
            <w:r w:rsidRPr="00BF615A">
              <w:t>hysical examination</w:t>
            </w:r>
          </w:p>
        </w:tc>
      </w:tr>
      <w:tr w:rsidR="00D55339" w:rsidTr="00963DE0">
        <w:tc>
          <w:tcPr>
            <w:tcW w:w="8856" w:type="dxa"/>
            <w:gridSpan w:val="2"/>
            <w:tcBorders>
              <w:bottom w:val="single" w:sz="4" w:space="0" w:color="000000" w:themeColor="text1"/>
            </w:tcBorders>
          </w:tcPr>
          <w:p w:rsidR="00D55339" w:rsidRDefault="00D55339" w:rsidP="00963DE0">
            <w:r>
              <w:t>Tools: E</w:t>
            </w:r>
            <w:r w:rsidRPr="00BF615A">
              <w:t>xamination table</w:t>
            </w:r>
            <w:r>
              <w:t>, gloves</w:t>
            </w:r>
            <w:r w:rsidR="00F94D90">
              <w:t>, gown</w:t>
            </w:r>
          </w:p>
        </w:tc>
      </w:tr>
      <w:tr w:rsidR="00D55339" w:rsidTr="00963DE0">
        <w:tc>
          <w:tcPr>
            <w:tcW w:w="648" w:type="dxa"/>
            <w:shd w:val="clear" w:color="auto" w:fill="999999"/>
          </w:tcPr>
          <w:p w:rsidR="00D55339" w:rsidRDefault="00D55339" w:rsidP="00963DE0">
            <w:r>
              <w:t>NO.</w:t>
            </w:r>
          </w:p>
        </w:tc>
        <w:tc>
          <w:tcPr>
            <w:tcW w:w="8208" w:type="dxa"/>
            <w:shd w:val="clear" w:color="auto" w:fill="999999"/>
          </w:tcPr>
          <w:p w:rsidR="00D55339" w:rsidRDefault="00D55339" w:rsidP="00963DE0">
            <w:pPr>
              <w:tabs>
                <w:tab w:val="left" w:pos="2267"/>
              </w:tabs>
            </w:pPr>
            <w:r>
              <w:t>Steps</w:t>
            </w:r>
            <w:r w:rsidR="00963DE0">
              <w:tab/>
            </w:r>
          </w:p>
        </w:tc>
      </w:tr>
      <w:tr w:rsidR="00D55339">
        <w:tc>
          <w:tcPr>
            <w:tcW w:w="648" w:type="dxa"/>
          </w:tcPr>
          <w:p w:rsidR="00D55339" w:rsidRDefault="00D55339" w:rsidP="00963DE0">
            <w:r>
              <w:t>1</w:t>
            </w:r>
          </w:p>
        </w:tc>
        <w:tc>
          <w:tcPr>
            <w:tcW w:w="8208" w:type="dxa"/>
          </w:tcPr>
          <w:p w:rsidR="00D55339" w:rsidRDefault="00D55339" w:rsidP="00963DE0">
            <w:r>
              <w:t>History-taking process, information about the examination to be made and</w:t>
            </w:r>
          </w:p>
          <w:p w:rsidR="00D55339" w:rsidRDefault="00D55339" w:rsidP="00963DE0">
            <w:r>
              <w:t>Require the approval of patient.</w:t>
            </w:r>
          </w:p>
        </w:tc>
      </w:tr>
      <w:tr w:rsidR="00D55339">
        <w:tc>
          <w:tcPr>
            <w:tcW w:w="648" w:type="dxa"/>
          </w:tcPr>
          <w:p w:rsidR="00D55339" w:rsidRDefault="00D55339" w:rsidP="00963DE0">
            <w:r>
              <w:t>2</w:t>
            </w:r>
          </w:p>
        </w:tc>
        <w:tc>
          <w:tcPr>
            <w:tcW w:w="8208" w:type="dxa"/>
          </w:tcPr>
          <w:p w:rsidR="00D55339" w:rsidRPr="00D55339" w:rsidRDefault="00D55339" w:rsidP="00963DE0">
            <w:r>
              <w:t>E</w:t>
            </w:r>
            <w:r w:rsidRPr="00D55339">
              <w:t xml:space="preserve">nsure that the examination room </w:t>
            </w:r>
            <w:r>
              <w:t xml:space="preserve">has a </w:t>
            </w:r>
            <w:r w:rsidRPr="00D55339">
              <w:t>nurse</w:t>
            </w:r>
          </w:p>
        </w:tc>
      </w:tr>
      <w:tr w:rsidR="00D55339">
        <w:tc>
          <w:tcPr>
            <w:tcW w:w="648" w:type="dxa"/>
          </w:tcPr>
          <w:p w:rsidR="00D55339" w:rsidRDefault="00D55339" w:rsidP="00963DE0">
            <w:r>
              <w:t>3</w:t>
            </w:r>
          </w:p>
        </w:tc>
        <w:tc>
          <w:tcPr>
            <w:tcW w:w="8208" w:type="dxa"/>
          </w:tcPr>
          <w:p w:rsidR="00D55339" w:rsidRDefault="00D55339" w:rsidP="00963DE0">
            <w:r>
              <w:t>Preparation of the patient's examination, removal of all the clothes from the waist up, dressing examination clothing.</w:t>
            </w:r>
          </w:p>
        </w:tc>
      </w:tr>
      <w:tr w:rsidR="00D55339">
        <w:tc>
          <w:tcPr>
            <w:tcW w:w="648" w:type="dxa"/>
          </w:tcPr>
          <w:p w:rsidR="00D55339" w:rsidRDefault="00D55339" w:rsidP="00963DE0">
            <w:r>
              <w:t>4</w:t>
            </w:r>
          </w:p>
        </w:tc>
        <w:tc>
          <w:tcPr>
            <w:tcW w:w="8208" w:type="dxa"/>
          </w:tcPr>
          <w:p w:rsidR="00D55339" w:rsidRDefault="00D55339" w:rsidP="00963DE0">
            <w:r>
              <w:t>Washing hands before examination</w:t>
            </w:r>
          </w:p>
        </w:tc>
      </w:tr>
      <w:tr w:rsidR="00D55339">
        <w:tc>
          <w:tcPr>
            <w:tcW w:w="648" w:type="dxa"/>
          </w:tcPr>
          <w:p w:rsidR="00D55339" w:rsidRDefault="00D55339" w:rsidP="00963DE0">
            <w:r>
              <w:t>5</w:t>
            </w:r>
          </w:p>
        </w:tc>
        <w:tc>
          <w:tcPr>
            <w:tcW w:w="8208" w:type="dxa"/>
          </w:tcPr>
          <w:p w:rsidR="00D55339" w:rsidRDefault="00D55339" w:rsidP="00963DE0">
            <w:r>
              <w:t>Inspection;</w:t>
            </w:r>
          </w:p>
          <w:p w:rsidR="00D55339" w:rsidRDefault="00D55339" w:rsidP="00963DE0">
            <w:r>
              <w:t>Breast is divided into 5 regions to be inspected</w:t>
            </w:r>
          </w:p>
          <w:p w:rsidR="00D55339" w:rsidRDefault="00D55339" w:rsidP="00963DE0">
            <w:r>
              <w:t>Patient sat on the examination table face to the doctor, breast</w:t>
            </w:r>
            <w:r w:rsidR="00F94D90">
              <w:t xml:space="preserve"> skin</w:t>
            </w:r>
            <w:r>
              <w:t xml:space="preserve"> is examined from front and sides by examine</w:t>
            </w:r>
            <w:r w:rsidR="00F94D90">
              <w:t>.</w:t>
            </w:r>
            <w:r>
              <w:t xml:space="preserve"> </w:t>
            </w:r>
          </w:p>
          <w:p w:rsidR="00D55339" w:rsidRDefault="00D55339" w:rsidP="00963DE0">
            <w:r>
              <w:t>Mass, deformity, depression, ulcer, redness, edema, and scar tissue is examined.</w:t>
            </w:r>
          </w:p>
          <w:p w:rsidR="00D55339" w:rsidRDefault="00F94D90" w:rsidP="00963DE0">
            <w:r>
              <w:t>N</w:t>
            </w:r>
            <w:r w:rsidR="00D55339">
              <w:t>ipple</w:t>
            </w:r>
            <w:r>
              <w:t xml:space="preserve"> inversion</w:t>
            </w:r>
            <w:r w:rsidR="00D55339">
              <w:t>, discharge in the nipple, bleeding, areola scaling, and also checked for ulcer</w:t>
            </w:r>
          </w:p>
          <w:p w:rsidR="00D55339" w:rsidRDefault="00D55339" w:rsidP="00963DE0"/>
        </w:tc>
      </w:tr>
      <w:tr w:rsidR="00D55339">
        <w:tc>
          <w:tcPr>
            <w:tcW w:w="648" w:type="dxa"/>
          </w:tcPr>
          <w:p w:rsidR="00D55339" w:rsidRDefault="00D55339" w:rsidP="00963DE0">
            <w:r>
              <w:t>6</w:t>
            </w:r>
          </w:p>
        </w:tc>
        <w:tc>
          <w:tcPr>
            <w:tcW w:w="8208" w:type="dxa"/>
          </w:tcPr>
          <w:p w:rsidR="00D55339" w:rsidRPr="00D55339" w:rsidRDefault="00D55339" w:rsidP="00963DE0">
            <w:r>
              <w:t xml:space="preserve">By making </w:t>
            </w:r>
            <w:r w:rsidRPr="00D55339">
              <w:t>arm maneuvers, the</w:t>
            </w:r>
            <w:r>
              <w:t xml:space="preserve"> arm on the</w:t>
            </w:r>
            <w:r w:rsidRPr="00D55339">
              <w:t xml:space="preserve"> head </w:t>
            </w:r>
            <w:r>
              <w:t xml:space="preserve">or </w:t>
            </w:r>
            <w:r w:rsidRPr="00D55339">
              <w:t xml:space="preserve">on both sides </w:t>
            </w:r>
            <w:r>
              <w:t>or on</w:t>
            </w:r>
            <w:r w:rsidRPr="00D55339">
              <w:t xml:space="preserve"> waist whether there is</w:t>
            </w:r>
            <w:r>
              <w:t xml:space="preserve"> </w:t>
            </w:r>
            <w:r w:rsidRPr="00D55339">
              <w:t xml:space="preserve">breast shrinkage, </w:t>
            </w:r>
            <w:r>
              <w:t xml:space="preserve">or </w:t>
            </w:r>
            <w:r w:rsidRPr="00D55339">
              <w:t>collapse to observe.</w:t>
            </w:r>
          </w:p>
        </w:tc>
      </w:tr>
      <w:tr w:rsidR="00D55339">
        <w:tc>
          <w:tcPr>
            <w:tcW w:w="648" w:type="dxa"/>
          </w:tcPr>
          <w:p w:rsidR="00D55339" w:rsidRDefault="00D55339" w:rsidP="00963DE0">
            <w:r>
              <w:t>7</w:t>
            </w:r>
          </w:p>
        </w:tc>
        <w:tc>
          <w:tcPr>
            <w:tcW w:w="8208" w:type="dxa"/>
          </w:tcPr>
          <w:p w:rsidR="00D55339" w:rsidRDefault="009525A1" w:rsidP="00963DE0">
            <w:r>
              <w:t xml:space="preserve">Palpitation; cervical </w:t>
            </w:r>
            <w:r w:rsidRPr="009525A1">
              <w:t xml:space="preserve">lymph </w:t>
            </w:r>
            <w:r>
              <w:t xml:space="preserve">nodes, both axial nodes and </w:t>
            </w:r>
            <w:proofErr w:type="spellStart"/>
            <w:r>
              <w:t>supraclavicular</w:t>
            </w:r>
            <w:proofErr w:type="spellEnd"/>
            <w:r>
              <w:t xml:space="preserve"> nodes are palpated</w:t>
            </w:r>
          </w:p>
        </w:tc>
      </w:tr>
      <w:tr w:rsidR="00D55339">
        <w:tc>
          <w:tcPr>
            <w:tcW w:w="648" w:type="dxa"/>
          </w:tcPr>
          <w:p w:rsidR="00D55339" w:rsidRDefault="00D55339" w:rsidP="00963DE0">
            <w:r>
              <w:t>8</w:t>
            </w:r>
          </w:p>
        </w:tc>
        <w:tc>
          <w:tcPr>
            <w:tcW w:w="8208" w:type="dxa"/>
          </w:tcPr>
          <w:p w:rsidR="00D55339" w:rsidRDefault="00F94D90" w:rsidP="00F94D90">
            <w:r>
              <w:t xml:space="preserve">In sequence, left </w:t>
            </w:r>
            <w:r w:rsidR="009525A1">
              <w:t xml:space="preserve">and right </w:t>
            </w:r>
            <w:proofErr w:type="spellStart"/>
            <w:r w:rsidR="009525A1">
              <w:t>axi</w:t>
            </w:r>
            <w:r>
              <w:t>lla</w:t>
            </w:r>
            <w:proofErr w:type="spellEnd"/>
            <w:r w:rsidR="009525A1">
              <w:t xml:space="preserve"> palpated. Patients left arm is </w:t>
            </w:r>
            <w:r>
              <w:t>hold</w:t>
            </w:r>
            <w:r w:rsidR="009525A1">
              <w:t xml:space="preserve"> by doctor’s left hand and right hand palpates the left </w:t>
            </w:r>
            <w:proofErr w:type="spellStart"/>
            <w:r w:rsidR="009525A1">
              <w:t>axi</w:t>
            </w:r>
            <w:r>
              <w:t>lla</w:t>
            </w:r>
            <w:proofErr w:type="spellEnd"/>
            <w:r>
              <w:t>.</w:t>
            </w:r>
            <w:r w:rsidR="009525A1">
              <w:t xml:space="preserve"> Same procedure is done with the other hand.</w:t>
            </w:r>
          </w:p>
        </w:tc>
      </w:tr>
      <w:tr w:rsidR="009525A1">
        <w:tc>
          <w:tcPr>
            <w:tcW w:w="648" w:type="dxa"/>
          </w:tcPr>
          <w:p w:rsidR="009525A1" w:rsidRDefault="009525A1" w:rsidP="00963DE0">
            <w:r>
              <w:t>9</w:t>
            </w:r>
          </w:p>
        </w:tc>
        <w:tc>
          <w:tcPr>
            <w:tcW w:w="8208" w:type="dxa"/>
          </w:tcPr>
          <w:p w:rsidR="009525A1" w:rsidRDefault="009525A1" w:rsidP="00963DE0">
            <w:r>
              <w:t>Breast palpitation: patient lie on his/her back. Patients arm are under his/her head. If needed a small pillow can be placed under the shoulder.</w:t>
            </w:r>
          </w:p>
        </w:tc>
      </w:tr>
      <w:tr w:rsidR="009525A1">
        <w:tc>
          <w:tcPr>
            <w:tcW w:w="648" w:type="dxa"/>
          </w:tcPr>
          <w:p w:rsidR="009525A1" w:rsidRDefault="009525A1" w:rsidP="00963DE0">
            <w:r>
              <w:t>10</w:t>
            </w:r>
          </w:p>
        </w:tc>
        <w:tc>
          <w:tcPr>
            <w:tcW w:w="8208" w:type="dxa"/>
          </w:tcPr>
          <w:p w:rsidR="00EF7838" w:rsidRDefault="009525A1" w:rsidP="00963DE0">
            <w:r>
              <w:t xml:space="preserve">Palpitation should be done using 2. 3. 4. </w:t>
            </w:r>
            <w:proofErr w:type="gramStart"/>
            <w:r>
              <w:t>finger</w:t>
            </w:r>
            <w:proofErr w:type="gramEnd"/>
            <w:r>
              <w:t xml:space="preserve"> tips </w:t>
            </w:r>
            <w:r w:rsidR="00EF7838" w:rsidRPr="00EF7838">
              <w:t>using both hands side by side</w:t>
            </w:r>
            <w:r w:rsidR="00EF7838">
              <w:t>.</w:t>
            </w:r>
          </w:p>
          <w:p w:rsidR="009525A1" w:rsidRPr="00EF7838" w:rsidRDefault="00EF7838" w:rsidP="00963DE0">
            <w:r>
              <w:t>By making small circles with finger tips, breast wall gently should be squeezing</w:t>
            </w:r>
          </w:p>
        </w:tc>
      </w:tr>
      <w:tr w:rsidR="00EF7838">
        <w:tc>
          <w:tcPr>
            <w:tcW w:w="648" w:type="dxa"/>
          </w:tcPr>
          <w:p w:rsidR="00EF7838" w:rsidRDefault="00EF7838" w:rsidP="00963DE0">
            <w:r>
              <w:t>11</w:t>
            </w:r>
          </w:p>
        </w:tc>
        <w:tc>
          <w:tcPr>
            <w:tcW w:w="8208" w:type="dxa"/>
          </w:tcPr>
          <w:p w:rsidR="00193BB0" w:rsidRDefault="00193BB0" w:rsidP="00963DE0">
            <w:r>
              <w:t xml:space="preserve">Aspects of the radial and spiral all quadrants starting from clavicle to the </w:t>
            </w:r>
            <w:proofErr w:type="spellStart"/>
            <w:r>
              <w:t>axilla</w:t>
            </w:r>
            <w:proofErr w:type="spellEnd"/>
            <w:r>
              <w:t xml:space="preserve"> no space should be skipped while doing palpation.</w:t>
            </w:r>
          </w:p>
          <w:p w:rsidR="00EF7838" w:rsidRDefault="00193BB0" w:rsidP="00963DE0">
            <w:r>
              <w:t>Starting palpitation from the out most line with the finger tips making radial or spiral circles all breast should be palpated.</w:t>
            </w:r>
          </w:p>
        </w:tc>
      </w:tr>
      <w:tr w:rsidR="00EF7838">
        <w:tc>
          <w:tcPr>
            <w:tcW w:w="648" w:type="dxa"/>
          </w:tcPr>
          <w:p w:rsidR="00EF7838" w:rsidRDefault="00EF7838" w:rsidP="00963DE0">
            <w:r>
              <w:t>12</w:t>
            </w:r>
          </w:p>
        </w:tc>
        <w:tc>
          <w:tcPr>
            <w:tcW w:w="8208" w:type="dxa"/>
          </w:tcPr>
          <w:p w:rsidR="00EF7838" w:rsidRDefault="00193BB0" w:rsidP="00F94D90">
            <w:r>
              <w:t xml:space="preserve">During palpitation breast outlines, stiffness, if there is </w:t>
            </w:r>
            <w:r w:rsidR="00F94D90">
              <w:t>mass,</w:t>
            </w:r>
            <w:r>
              <w:t xml:space="preserve"> its tenderness investigated.</w:t>
            </w:r>
          </w:p>
        </w:tc>
      </w:tr>
      <w:tr w:rsidR="00EF7838">
        <w:tc>
          <w:tcPr>
            <w:tcW w:w="648" w:type="dxa"/>
          </w:tcPr>
          <w:p w:rsidR="00EF7838" w:rsidRDefault="00EF7838" w:rsidP="00963DE0">
            <w:r>
              <w:t>13</w:t>
            </w:r>
          </w:p>
        </w:tc>
        <w:tc>
          <w:tcPr>
            <w:tcW w:w="8208" w:type="dxa"/>
          </w:tcPr>
          <w:p w:rsidR="00EF7838" w:rsidRDefault="00EF7838" w:rsidP="00F94D90">
            <w:r>
              <w:t>If there is mass, lesion or scar tissue, Which quad</w:t>
            </w:r>
            <w:r w:rsidR="00193BB0">
              <w:t xml:space="preserve">rant, which clockwise direction, </w:t>
            </w:r>
            <w:r>
              <w:t>how many cm away from the areola, dimension</w:t>
            </w:r>
            <w:r w:rsidR="00193BB0">
              <w:t>,</w:t>
            </w:r>
            <w:r>
              <w:t xml:space="preserve"> </w:t>
            </w:r>
            <w:r w:rsidR="00193BB0">
              <w:t>stiffness</w:t>
            </w:r>
            <w:r>
              <w:t xml:space="preserve"> </w:t>
            </w:r>
            <w:r w:rsidR="00193BB0">
              <w:t xml:space="preserve">and whether it is </w:t>
            </w:r>
            <w:r>
              <w:t>mo</w:t>
            </w:r>
            <w:r w:rsidR="00F94D90">
              <w:t>bile or not s</w:t>
            </w:r>
            <w:r w:rsidR="00193BB0">
              <w:t>hould be noted.</w:t>
            </w:r>
          </w:p>
        </w:tc>
      </w:tr>
      <w:tr w:rsidR="00EF7838">
        <w:tc>
          <w:tcPr>
            <w:tcW w:w="648" w:type="dxa"/>
          </w:tcPr>
          <w:p w:rsidR="00EF7838" w:rsidRDefault="00EF7838" w:rsidP="00963DE0">
            <w:r>
              <w:t>14</w:t>
            </w:r>
          </w:p>
        </w:tc>
        <w:tc>
          <w:tcPr>
            <w:tcW w:w="8208" w:type="dxa"/>
          </w:tcPr>
          <w:p w:rsidR="00EF7838" w:rsidRPr="00EF7838" w:rsidRDefault="00EF7838" w:rsidP="00963DE0">
            <w:r>
              <w:t xml:space="preserve">Patient should be informed after the physical examination and </w:t>
            </w:r>
            <w:r w:rsidRPr="00EF7838">
              <w:t>provide education about breast self-examination</w:t>
            </w:r>
            <w:r>
              <w:t>.</w:t>
            </w:r>
          </w:p>
        </w:tc>
      </w:tr>
      <w:tr w:rsidR="00EF7838">
        <w:tc>
          <w:tcPr>
            <w:tcW w:w="648" w:type="dxa"/>
          </w:tcPr>
          <w:p w:rsidR="00EF7838" w:rsidRDefault="00EF7838" w:rsidP="00963DE0">
            <w:r>
              <w:t>15</w:t>
            </w:r>
          </w:p>
        </w:tc>
        <w:tc>
          <w:tcPr>
            <w:tcW w:w="8208" w:type="dxa"/>
          </w:tcPr>
          <w:p w:rsidR="00EF7838" w:rsidRDefault="00EF7838" w:rsidP="00963DE0">
            <w:r>
              <w:t>Ask patient to dress and wash you hands.</w:t>
            </w:r>
          </w:p>
        </w:tc>
      </w:tr>
    </w:tbl>
    <w:p w:rsidR="00F94D90" w:rsidRDefault="00F94D90" w:rsidP="00963DE0"/>
    <w:p w:rsidR="00F94D90" w:rsidRDefault="00931E52" w:rsidP="00963DE0">
      <w:r>
        <w:lastRenderedPageBreak/>
        <w:t>Refe</w:t>
      </w:r>
      <w:r w:rsidR="00F94D90">
        <w:t>rence:</w:t>
      </w:r>
    </w:p>
    <w:sectPr w:rsidR="00F94D90" w:rsidSect="00963DE0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D55339"/>
    <w:rsid w:val="00193BB0"/>
    <w:rsid w:val="00231DC6"/>
    <w:rsid w:val="00567BBB"/>
    <w:rsid w:val="00931E52"/>
    <w:rsid w:val="009525A1"/>
    <w:rsid w:val="00963DE0"/>
    <w:rsid w:val="00D55339"/>
    <w:rsid w:val="00EF7838"/>
    <w:rsid w:val="00F94D90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7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5533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340</Words>
  <Characters>1940</Characters>
  <Application>Microsoft Office Word</Application>
  <DocSecurity>0</DocSecurity>
  <Lines>16</Lines>
  <Paragraphs>4</Paragraphs>
  <ScaleCrop>false</ScaleCrop>
  <Company>Stony Brook University</Company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kalayci</dc:creator>
  <cp:keywords/>
  <cp:lastModifiedBy>Admin</cp:lastModifiedBy>
  <cp:revision>5</cp:revision>
  <dcterms:created xsi:type="dcterms:W3CDTF">2012-12-01T12:26:00Z</dcterms:created>
  <dcterms:modified xsi:type="dcterms:W3CDTF">2012-12-05T06:03:00Z</dcterms:modified>
</cp:coreProperties>
</file>